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09" w:rsidRPr="00BC5F4C" w:rsidRDefault="00841409" w:rsidP="00841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4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841409" w:rsidRPr="00BC5F4C" w:rsidRDefault="00841409" w:rsidP="0084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- 1 - дугами вперёд руки вверх, потянуться, посмотреть на руки - вдох,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409" w:rsidRPr="00BC5F4C" w:rsidRDefault="00841409" w:rsidP="0084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>- выдох, 3 - круг головой влево, 4 - то же вправо.</w:t>
      </w:r>
    </w:p>
    <w:p w:rsidR="00841409" w:rsidRPr="00BC5F4C" w:rsidRDefault="00841409" w:rsidP="0084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руки на пояс. 1 - левую в сторону на носок, наклон влево,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3-4 - то же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>в другую сторону.</w:t>
      </w:r>
      <w:proofErr w:type="gramEnd"/>
    </w:p>
    <w:p w:rsidR="00841409" w:rsidRPr="00BC5F4C" w:rsidRDefault="00841409" w:rsidP="0084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руки за голову. 1 - полу присед, руки вперёд,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., 3 -наклон назад, 4 -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409" w:rsidRPr="00BC5F4C" w:rsidRDefault="00841409" w:rsidP="00841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F4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 - руки на пояс. Ходьба на месте, каждый четвёртый счёт поворот на 90</w:t>
      </w:r>
    </w:p>
    <w:p w:rsidR="00841409" w:rsidRPr="00BC5F4C" w:rsidRDefault="00841409" w:rsidP="00841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- руки на пояс. 1 - наклон назад,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3 - наклон влево, 4 -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5 - наклон</w:t>
      </w:r>
      <w:r w:rsidRPr="00BF1398">
        <w:rPr>
          <w:rFonts w:ascii="Times New Roman" w:hAnsi="Times New Roman" w:cs="Times New Roman"/>
          <w:sz w:val="28"/>
          <w:szCs w:val="28"/>
        </w:rPr>
        <w:t xml:space="preserve"> </w:t>
      </w:r>
      <w:r w:rsidRPr="00BC5F4C">
        <w:rPr>
          <w:rFonts w:ascii="Times New Roman" w:hAnsi="Times New Roman" w:cs="Times New Roman"/>
          <w:sz w:val="28"/>
          <w:szCs w:val="28"/>
        </w:rPr>
        <w:t xml:space="preserve">вперёд, 6 -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., 7 - наклон вправо, 8 -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1409" w:rsidRPr="00BC5F4C" w:rsidRDefault="00841409" w:rsidP="00841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1 - левую назад, руки вверх, прогнуться,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., 3-4 - то же с другой ноги.</w:t>
      </w:r>
      <w:proofErr w:type="gramEnd"/>
    </w:p>
    <w:p w:rsidR="00841409" w:rsidRDefault="00841409" w:rsidP="008414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5F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5F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5F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BC5F4C">
        <w:rPr>
          <w:rFonts w:ascii="Times New Roman" w:hAnsi="Times New Roman" w:cs="Times New Roman"/>
          <w:sz w:val="28"/>
          <w:szCs w:val="28"/>
        </w:rPr>
        <w:t xml:space="preserve">. - руки за спиной согнутые в локтях. 1 - присед, 2 - </w:t>
      </w:r>
      <w:proofErr w:type="spellStart"/>
      <w:r w:rsidRPr="00BC5F4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F4C">
        <w:rPr>
          <w:rFonts w:ascii="Times New Roman" w:hAnsi="Times New Roman" w:cs="Times New Roman"/>
          <w:sz w:val="28"/>
          <w:szCs w:val="28"/>
        </w:rPr>
        <w:t>.</w:t>
      </w:r>
    </w:p>
    <w:p w:rsidR="00A80950" w:rsidRDefault="00A80950">
      <w:bookmarkStart w:id="0" w:name="_GoBack"/>
      <w:bookmarkEnd w:id="0"/>
    </w:p>
    <w:sectPr w:rsidR="00A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43"/>
    <w:rsid w:val="00817D43"/>
    <w:rsid w:val="00841409"/>
    <w:rsid w:val="00A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2020-04-08T06:58:00Z</dcterms:created>
  <dcterms:modified xsi:type="dcterms:W3CDTF">2020-04-08T06:58:00Z</dcterms:modified>
</cp:coreProperties>
</file>