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E5" w:rsidRPr="00BC5F4C" w:rsidRDefault="00B760E5" w:rsidP="00B76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5F4C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bookmarkEnd w:id="0"/>
    <w:p w:rsidR="00B760E5" w:rsidRPr="004D5CA8" w:rsidRDefault="00B760E5" w:rsidP="00B760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5CA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5C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5CA8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4D5CA8">
        <w:rPr>
          <w:rFonts w:ascii="Times New Roman" w:hAnsi="Times New Roman" w:cs="Times New Roman"/>
          <w:sz w:val="28"/>
          <w:szCs w:val="28"/>
        </w:rPr>
        <w:t xml:space="preserve">. - руки за спиной, согнутые в локтях. 1 - наклонить голову вперёд, 2 - </w:t>
      </w:r>
      <w:proofErr w:type="spellStart"/>
      <w:r w:rsidRPr="004D5CA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5CA8">
        <w:rPr>
          <w:rFonts w:ascii="Times New Roman" w:hAnsi="Times New Roman" w:cs="Times New Roman"/>
          <w:sz w:val="28"/>
          <w:szCs w:val="28"/>
        </w:rPr>
        <w:t>.,</w:t>
      </w:r>
      <w:r w:rsidRPr="00BF1398">
        <w:rPr>
          <w:rFonts w:ascii="Times New Roman" w:hAnsi="Times New Roman" w:cs="Times New Roman"/>
          <w:sz w:val="28"/>
          <w:szCs w:val="28"/>
        </w:rPr>
        <w:t xml:space="preserve"> </w:t>
      </w:r>
      <w:r w:rsidRPr="004D5CA8">
        <w:rPr>
          <w:rFonts w:ascii="Times New Roman" w:hAnsi="Times New Roman" w:cs="Times New Roman"/>
          <w:sz w:val="28"/>
          <w:szCs w:val="28"/>
        </w:rPr>
        <w:t>3 -</w:t>
      </w:r>
      <w:r w:rsidRPr="00BC5F4C">
        <w:rPr>
          <w:rFonts w:ascii="Times New Roman" w:hAnsi="Times New Roman" w:cs="Times New Roman"/>
          <w:sz w:val="28"/>
          <w:szCs w:val="28"/>
        </w:rPr>
        <w:t xml:space="preserve">наклонить голову назад, 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C5F4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B760E5" w:rsidRPr="00BC5F4C" w:rsidRDefault="00B760E5" w:rsidP="00B76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5 - наклонить голову влево, 6 -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., 7</w:t>
      </w:r>
      <w:r w:rsidRPr="00BC5F4C">
        <w:rPr>
          <w:rFonts w:ascii="Times New Roman" w:hAnsi="Times New Roman" w:cs="Times New Roman"/>
          <w:sz w:val="28"/>
          <w:szCs w:val="28"/>
        </w:rPr>
        <w:t xml:space="preserve"> - наклонить голову</w:t>
      </w:r>
      <w:r>
        <w:rPr>
          <w:rFonts w:ascii="Times New Roman" w:hAnsi="Times New Roman" w:cs="Times New Roman"/>
          <w:sz w:val="28"/>
          <w:szCs w:val="28"/>
        </w:rPr>
        <w:t xml:space="preserve"> вправо,8-и.п. </w:t>
      </w:r>
    </w:p>
    <w:p w:rsidR="00B760E5" w:rsidRPr="00BC5F4C" w:rsidRDefault="00B760E5" w:rsidP="00B76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C5F4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C5F4C">
        <w:rPr>
          <w:rFonts w:ascii="Times New Roman" w:hAnsi="Times New Roman" w:cs="Times New Roman"/>
          <w:sz w:val="28"/>
          <w:szCs w:val="28"/>
        </w:rPr>
        <w:t>. - руки на пояс. 1-4 - круговое движение туловищем влево, 5-8 - вправо.</w:t>
      </w:r>
    </w:p>
    <w:p w:rsidR="00B760E5" w:rsidRPr="00BC5F4C" w:rsidRDefault="00B760E5" w:rsidP="00B76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 - упор присев. 1- выпрямится, поднять руки вве</w:t>
      </w:r>
      <w:proofErr w:type="gramStart"/>
      <w:r w:rsidRPr="00BC5F4C">
        <w:rPr>
          <w:rFonts w:ascii="Times New Roman" w:hAnsi="Times New Roman" w:cs="Times New Roman"/>
          <w:sz w:val="28"/>
          <w:szCs w:val="28"/>
        </w:rPr>
        <w:t>рх в ст</w:t>
      </w:r>
      <w:proofErr w:type="gramEnd"/>
      <w:r w:rsidRPr="00BC5F4C">
        <w:rPr>
          <w:rFonts w:ascii="Times New Roman" w:hAnsi="Times New Roman" w:cs="Times New Roman"/>
          <w:sz w:val="28"/>
          <w:szCs w:val="28"/>
        </w:rPr>
        <w:t>ороны, левую ногу назад на</w:t>
      </w:r>
      <w:r w:rsidRPr="00BF1398"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 xml:space="preserve">носок, 2 -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., 3-4 - то же с правой ноги.</w:t>
      </w:r>
    </w:p>
    <w:p w:rsidR="00B760E5" w:rsidRPr="00BC5F4C" w:rsidRDefault="00B760E5" w:rsidP="00B7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0E5" w:rsidRPr="00BC5F4C" w:rsidRDefault="00B760E5" w:rsidP="00B76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 - руки на пояс, локти вперёд, голова опущена вниз. 1 - руки вверх в стороны,</w:t>
      </w:r>
      <w:r w:rsidRPr="00BF1398"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 xml:space="preserve">голову поднять, прогнуться, 2 -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., 3-4 - то же.</w:t>
      </w:r>
      <w:proofErr w:type="gramEnd"/>
    </w:p>
    <w:p w:rsidR="00B760E5" w:rsidRPr="00BC5F4C" w:rsidRDefault="00B760E5" w:rsidP="00B76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- руки на пояс. 1 - подняться на носки, руки за голову, прогнуться, 2 -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., 3-4- то же.</w:t>
      </w:r>
      <w:proofErr w:type="gramEnd"/>
    </w:p>
    <w:p w:rsidR="00B760E5" w:rsidRPr="00BC5F4C" w:rsidRDefault="00B760E5" w:rsidP="00B76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 - ноги врозь, руки за спиной, согнутые в локтях. 1 - присед, 2 -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., 3-4 - то же.</w:t>
      </w:r>
    </w:p>
    <w:p w:rsidR="00A80950" w:rsidRDefault="00A80950"/>
    <w:sectPr w:rsidR="00A8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31A8"/>
    <w:multiLevelType w:val="hybridMultilevel"/>
    <w:tmpl w:val="194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68"/>
    <w:rsid w:val="00020268"/>
    <w:rsid w:val="00A80950"/>
    <w:rsid w:val="00B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2020-04-08T06:56:00Z</dcterms:created>
  <dcterms:modified xsi:type="dcterms:W3CDTF">2020-04-08T06:56:00Z</dcterms:modified>
</cp:coreProperties>
</file>