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B" w:rsidRPr="00672FCB" w:rsidRDefault="00672FCB" w:rsidP="00672FCB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672FCB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Футбольная викторина № 1 – общие вопросы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Какая страна считается родиной футбола?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Где был сыгран первый Кубок мира ФИФА?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Если игрок забивает в свои ворота, этот гол называется?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Сколько игроков одновременно находится на поле с обеих сторон?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Какая страна чаще всего и сколько раз выигрывала чемпионат мира?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Назовите размеры футбольных ворот?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 расшифровывается аббревиатура УЕФА?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Если игрок за матч забил 3 мяча, то он оформил?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Сколько размеров футбольных мячей существует?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 называется наивысшая индивидуальная награда для футболистов?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 xml:space="preserve">Какой клуб в XX </w:t>
      </w:r>
      <w:r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веке</w:t>
      </w: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 xml:space="preserve"> 5 раз подряд побеждал в Лиге Чемпионов?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Если игрок забил больше всех голов в соревновании, его называют?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Кто выиграл Кубок Мира ФИФА в 2018 году?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Лучшим бомбардиром в истории сборной Португалии является?</w:t>
      </w:r>
    </w:p>
    <w:p w:rsidR="00672FCB" w:rsidRPr="00672FCB" w:rsidRDefault="00672FCB" w:rsidP="00672FCB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Автором самого сильного удара в футболе является?</w:t>
      </w:r>
    </w:p>
    <w:p w:rsidR="00AA64F0" w:rsidRDefault="00AA64F0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Default="00672FCB"/>
    <w:p w:rsidR="00672FCB" w:rsidRPr="00672FCB" w:rsidRDefault="00672FCB" w:rsidP="00672FCB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672FCB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Викторина о российском футболе</w:t>
      </w:r>
    </w:p>
    <w:p w:rsidR="00672FCB" w:rsidRPr="00672FCB" w:rsidRDefault="00672FCB" w:rsidP="00672FCB">
      <w:pPr>
        <w:shd w:val="clear" w:color="auto" w:fill="FFFFFF"/>
        <w:spacing w:before="100" w:beforeAutospacing="1" w:after="300" w:line="330" w:lineRule="atLeast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Здесь больше вопросов представлено об истории советского и российского футбола.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В каком году была сформирована сборная СССР?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Клуб-победитель первого розыгрыша чемпионата СССР по футболу?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В каком году сборная СССР выиграла ЧЕ по футболу?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Какой советский голкипер является обладателем «золотого мяча»?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Назовите самую титулованную команду в истории советского и российского футбола?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В каком году был образован Российский футбольный союз?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Какое место заняла сборная России на ЕВРО-2008?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 xml:space="preserve">За какой английский клуб выступал Андрей </w:t>
      </w:r>
      <w:proofErr w:type="spellStart"/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Аршавин</w:t>
      </w:r>
      <w:proofErr w:type="spellEnd"/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С каким тренером сборная России дошла до четвертьфинала Кубка мира 2018?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 называется второй по силе футбольный дивизион России?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Какой российский клуб первым выиграл Кубок УЕФА, назовите год?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С какого года начали разыгрывать Суперкубок России?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Кто является лучшим бомбардиром в истории сборной РФ?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Автором самого быстрого мяча на ЕВРО-2004 стал?</w:t>
      </w:r>
    </w:p>
    <w:p w:rsidR="00672FCB" w:rsidRPr="00672FCB" w:rsidRDefault="00672FCB" w:rsidP="00672FCB">
      <w:pPr>
        <w:numPr>
          <w:ilvl w:val="0"/>
          <w:numId w:val="2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line="330" w:lineRule="atLeast"/>
        <w:ind w:left="225"/>
        <w:jc w:val="both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672FCB"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  <w:t>Какую команду санкт-петербургский Зенит обыграл в финале Кубка УЕФА 2008?</w:t>
      </w:r>
    </w:p>
    <w:p w:rsidR="00672FCB" w:rsidRDefault="00672FCB"/>
    <w:sectPr w:rsidR="00672FCB" w:rsidSect="00AA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41B"/>
    <w:multiLevelType w:val="multilevel"/>
    <w:tmpl w:val="05A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C5D68"/>
    <w:multiLevelType w:val="multilevel"/>
    <w:tmpl w:val="A88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CB"/>
    <w:rsid w:val="00672FCB"/>
    <w:rsid w:val="00A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4835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787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2020-04-07T18:24:00Z</dcterms:created>
  <dcterms:modified xsi:type="dcterms:W3CDTF">2020-04-07T18:29:00Z</dcterms:modified>
</cp:coreProperties>
</file>