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C" w:rsidRPr="00E24F98" w:rsidRDefault="0051588C" w:rsidP="005158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98">
        <w:rPr>
          <w:rFonts w:ascii="Times New Roman" w:hAnsi="Times New Roman" w:cs="Times New Roman"/>
          <w:b/>
          <w:sz w:val="24"/>
          <w:szCs w:val="24"/>
        </w:rPr>
        <w:t>Комплекс 2</w:t>
      </w:r>
      <w:bookmarkStart w:id="0" w:name="_GoBack"/>
      <w:bookmarkEnd w:id="0"/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- 1-4 - ходьба на месте на носках, руки вверх - вдох, 5-8 - руки вниз,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обычная ходьба на месте - выдох. До 40 шагов в спокойном темпе.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о.с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- 1 - руки вверх ладонями вперёд, левую ногу назад на носок, прогнуться 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пояснице - вдох, 2 -руки вниз, приставить ногу - выдох, 3-4 - то же с правой ноги.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Повторить 6-8 раз.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- стойка ноги врозь. 1-2 - сжимая пальцы в кулаки, дугами через стороны 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силой согнуть руки над плечами - вдох, 3-4 -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выдох. 6-8 раз в медленном темпе.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стойка ноги врозь. 1 - поворот туловища влево, хлопок ладонями над головой -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вдох, 2 -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выдох, 3-4 - то же вправо. 6-8 раз в каждую сторону.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19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B19AB">
        <w:rPr>
          <w:rFonts w:ascii="Times New Roman" w:hAnsi="Times New Roman" w:cs="Times New Roman"/>
          <w:sz w:val="24"/>
          <w:szCs w:val="24"/>
        </w:rPr>
        <w:t>. - руки на пояс. 1 - левую ногу в сторону на носок, 2-3 -наклоны туловища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влево, 4 -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., 5-8 - то же с правой ноги. 4-6 раз в каждую сторону. Дыхание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произвольное.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стойка ноги врозь, руки согнуты к груди, кисти сжаты в кулаки. 1 -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поворачивая туловище влево, быстро разогнуть правую руку вперёд, вверх, 2 -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., 3-4 -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то же другой рукой. 6-8 раз обеими руками в среднем темпе. Дыхание произвольное.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стойка ноги врозь, руки назад в замок. 1-2 - руки как можно больше поднять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вверх - выдох, 3-4 -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>. - вдох. 6-8 раз в среднем темпе.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B19AB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B19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B19A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B19A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B19AB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FB19AB">
        <w:rPr>
          <w:rFonts w:ascii="Times New Roman" w:hAnsi="Times New Roman" w:cs="Times New Roman"/>
          <w:sz w:val="24"/>
          <w:szCs w:val="24"/>
        </w:rPr>
        <w:t>. - прыжки на месте, руки в стороны, 2 - то же руки вниз. До 20-30 прыжков,</w:t>
      </w:r>
    </w:p>
    <w:p w:rsidR="0051588C" w:rsidRPr="00FB19AB" w:rsidRDefault="0051588C" w:rsidP="0051588C">
      <w:pPr>
        <w:rPr>
          <w:rFonts w:ascii="Times New Roman" w:hAnsi="Times New Roman" w:cs="Times New Roman"/>
          <w:sz w:val="24"/>
          <w:szCs w:val="24"/>
        </w:rPr>
      </w:pPr>
      <w:r w:rsidRPr="00FB19AB">
        <w:rPr>
          <w:rFonts w:ascii="Times New Roman" w:hAnsi="Times New Roman" w:cs="Times New Roman"/>
          <w:sz w:val="24"/>
          <w:szCs w:val="24"/>
        </w:rPr>
        <w:t>затем перейти на ходьбу на месте, постепенно замедляя темп.</w:t>
      </w:r>
    </w:p>
    <w:p w:rsidR="001A7428" w:rsidRDefault="001A7428"/>
    <w:sectPr w:rsidR="001A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8C"/>
    <w:rsid w:val="001A7428"/>
    <w:rsid w:val="0051588C"/>
    <w:rsid w:val="00D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2020-04-08T07:03:00Z</dcterms:created>
  <dcterms:modified xsi:type="dcterms:W3CDTF">2020-04-08T07:03:00Z</dcterms:modified>
</cp:coreProperties>
</file>