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BB" w:rsidRPr="00303DBB" w:rsidRDefault="00303DBB" w:rsidP="00303DBB">
      <w:pPr>
        <w:spacing w:before="105"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6D6D6D"/>
          <w:sz w:val="23"/>
          <w:szCs w:val="23"/>
          <w:bdr w:val="none" w:sz="0" w:space="0" w:color="auto" w:frame="1"/>
          <w:lang w:eastAsia="ru-RU"/>
        </w:rPr>
      </w:pPr>
      <w:r w:rsidRPr="00303DBB">
        <w:rPr>
          <w:rFonts w:ascii="Arial" w:eastAsia="Times New Roman" w:hAnsi="Arial" w:cs="Arial"/>
          <w:b/>
          <w:bCs/>
          <w:color w:val="6D6D6D"/>
          <w:sz w:val="23"/>
          <w:szCs w:val="23"/>
          <w:bdr w:val="none" w:sz="0" w:space="0" w:color="auto" w:frame="1"/>
          <w:lang w:eastAsia="ru-RU"/>
        </w:rPr>
        <w:t>Тренировку хоккеиста в домашних условиях нужно выполнять в интенсивном режиме (общее время не больше 30-35 минут). </w:t>
      </w:r>
      <w:r w:rsidRPr="00303DBB">
        <w:rPr>
          <w:rFonts w:ascii="Arial" w:eastAsia="Times New Roman" w:hAnsi="Arial" w:cs="Arial"/>
          <w:b/>
          <w:bCs/>
          <w:color w:val="6D6D6D"/>
          <w:sz w:val="23"/>
          <w:szCs w:val="23"/>
          <w:bdr w:val="none" w:sz="0" w:space="0" w:color="auto" w:frame="1"/>
          <w:lang w:eastAsia="ru-RU"/>
        </w:rPr>
        <w:br/>
        <w:t>Выполнять в течение месяца 6 раз в неделю (выходной: в день перед игрой).</w:t>
      </w:r>
    </w:p>
    <w:p w:rsidR="00303DBB" w:rsidRPr="00303DBB" w:rsidRDefault="00303DBB" w:rsidP="00303DBB">
      <w:pPr>
        <w:spacing w:after="300" w:line="240" w:lineRule="auto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Как и перед любой тренировкой, тренировка в домашних условиях не является исключением — обязательно нужна предварительная 5-</w:t>
      </w:r>
      <w:bookmarkStart w:id="0" w:name="_GoBack"/>
      <w:bookmarkEnd w:id="0"/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ти минутная разминка.  Все упражнения выполняются один подход и максимально правильно, лучше сделайте меньше повторений, но качественно. В конечной фазе задержаться на 1 секунду. Кол-во повторений необходимо увеличивать в каждом упражнении каждый день в течение месяца (в п.9 и 10 делайте 1 повтор, но старайтесь сесть ниже и медленнее с каждым днем). Количество стартовых повторений определите по ощущениям: как только не можете выполнить следующий повтор технически правильно, необходимо сделать 2ух минутный перерыв и приступить к следующему упражнению. Все результаты записывайте. Ваша цель – повышение количества правильных повторений во всех упражнениях изо дня в день. У вас получится!</w:t>
      </w:r>
    </w:p>
    <w:p w:rsidR="00303DBB" w:rsidRPr="00303DBB" w:rsidRDefault="00303DBB" w:rsidP="00303DBB">
      <w:pPr>
        <w:spacing w:after="30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83838"/>
          <w:sz w:val="42"/>
          <w:szCs w:val="42"/>
          <w:lang w:eastAsia="ru-RU"/>
        </w:rPr>
      </w:pPr>
      <w:r w:rsidRPr="00303DBB">
        <w:rPr>
          <w:rFonts w:ascii="Arial" w:eastAsia="Times New Roman" w:hAnsi="Arial" w:cs="Arial"/>
          <w:b/>
          <w:bCs/>
          <w:color w:val="383838"/>
          <w:sz w:val="42"/>
          <w:szCs w:val="42"/>
          <w:lang w:eastAsia="ru-RU"/>
        </w:rPr>
        <w:t>Комплекс упражнений для тренировки хоккеистов в домашних условиях</w:t>
      </w:r>
    </w:p>
    <w:p w:rsidR="00303DBB" w:rsidRPr="00303DBB" w:rsidRDefault="00303DBB" w:rsidP="00303DBB">
      <w:pPr>
        <w:numPr>
          <w:ilvl w:val="0"/>
          <w:numId w:val="2"/>
        </w:numPr>
        <w:spacing w:after="0" w:line="480" w:lineRule="auto"/>
        <w:ind w:left="525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Отжимания обычным хватом</w:t>
      </w: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 – руки на ширине </w:t>
      </w:r>
      <w:proofErr w:type="gramStart"/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плеч  (</w:t>
      </w:r>
      <w:proofErr w:type="gramEnd"/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Обязательно! Прямая спина, в частности поясница и ше</w:t>
      </w:r>
      <w:r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я! Руки в конечной точке — под </w:t>
      </w: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углом 90 градусов. В начальной фазе – прямые.</w:t>
      </w:r>
    </w:p>
    <w:p w:rsidR="00303DBB" w:rsidRPr="00303DBB" w:rsidRDefault="00303DBB" w:rsidP="00303DBB">
      <w:pPr>
        <w:numPr>
          <w:ilvl w:val="0"/>
          <w:numId w:val="2"/>
        </w:numPr>
        <w:spacing w:after="0" w:line="480" w:lineRule="auto"/>
        <w:ind w:left="525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«Пистолетик» (Прямая спина, руки в начальной фазе перед собой, в конечной – по диагонали вперед.).</w:t>
      </w:r>
    </w:p>
    <w:p w:rsidR="00303DBB" w:rsidRPr="00303DBB" w:rsidRDefault="00303DBB" w:rsidP="00303DBB">
      <w:pPr>
        <w:numPr>
          <w:ilvl w:val="0"/>
          <w:numId w:val="2"/>
        </w:numPr>
        <w:spacing w:after="0" w:line="480" w:lineRule="auto"/>
        <w:ind w:left="525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Скручивания (Лежа на полу, ноги согнуты на ширине таза, стопы прижаты к полу на протяжении всего упражнения, 1ое повторение – прямо, 2ое – со скручиванием влево, 3-е – вправо)</w:t>
      </w:r>
    </w:p>
    <w:p w:rsidR="00303DBB" w:rsidRPr="00303DBB" w:rsidRDefault="00303DBB" w:rsidP="00303DBB">
      <w:pPr>
        <w:numPr>
          <w:ilvl w:val="0"/>
          <w:numId w:val="2"/>
        </w:numPr>
        <w:spacing w:after="0" w:line="480" w:lineRule="auto"/>
        <w:ind w:left="525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»Супермен» лежа</w:t>
      </w: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br/>
        <w:t>(Лежа на животе , руки вытянуты вперед , ноги на ширине таза,  одновременно поднимаем прямую левую руку и правую ногу как можно выше, 2ое повторение – наоборот, 3-е 2 руки и 2 ноги одновременно.)</w:t>
      </w:r>
    </w:p>
    <w:p w:rsidR="00303DBB" w:rsidRPr="00303DBB" w:rsidRDefault="00303DBB" w:rsidP="00303DBB">
      <w:pPr>
        <w:numPr>
          <w:ilvl w:val="0"/>
          <w:numId w:val="2"/>
        </w:numPr>
        <w:spacing w:after="0" w:line="480" w:lineRule="auto"/>
        <w:ind w:left="525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Отжимания узким хватом (То же что и обычным хватом, но руки на расстоянии 10-15 см, руки сгибаются и разгибаются вдоль тела)</w:t>
      </w:r>
    </w:p>
    <w:p w:rsidR="00303DBB" w:rsidRPr="00303DBB" w:rsidRDefault="00303DBB" w:rsidP="00303DBB">
      <w:pPr>
        <w:numPr>
          <w:ilvl w:val="0"/>
          <w:numId w:val="2"/>
        </w:numPr>
        <w:spacing w:after="0" w:line="480" w:lineRule="auto"/>
        <w:ind w:left="525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Приседания на 1ой ноге (То же что и пистолетик, но 2ая нога идет назад)</w:t>
      </w:r>
    </w:p>
    <w:p w:rsidR="00303DBB" w:rsidRPr="00303DBB" w:rsidRDefault="00303DBB" w:rsidP="00303DBB">
      <w:pPr>
        <w:numPr>
          <w:ilvl w:val="0"/>
          <w:numId w:val="2"/>
        </w:numPr>
        <w:spacing w:after="0" w:line="480" w:lineRule="auto"/>
        <w:ind w:left="525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Складывания (Стартовая позиция: лежа на спине руки вытянуты вверх, ноги на ширине таза, тянем правую руку к левой стопе (нога чуть согнута), а стопу — к </w:t>
      </w: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lastRenderedPageBreak/>
        <w:t>руке. 2ое повторение – наоборот. 3е 2 руки к 2ум стопам. Важно! Поясница на полу! Если не получается – подложите коврик или полотенце под ягодицы).</w:t>
      </w:r>
    </w:p>
    <w:p w:rsidR="00303DBB" w:rsidRPr="00303DBB" w:rsidRDefault="00303DBB" w:rsidP="00303DBB">
      <w:pPr>
        <w:numPr>
          <w:ilvl w:val="0"/>
          <w:numId w:val="2"/>
        </w:numPr>
        <w:spacing w:after="0" w:line="480" w:lineRule="auto"/>
        <w:ind w:left="525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«Супермен» на коленях. (Стартовая позиция: упор в колени и вытянутые руки, спина прямая, вытягиваем и выпрямляем попеременно левую руку и правую ногу вперед(назад) и вверх прогибаясь в спине.</w:t>
      </w:r>
    </w:p>
    <w:p w:rsidR="00303DBB" w:rsidRPr="00303DBB" w:rsidRDefault="00303DBB" w:rsidP="00303DBB">
      <w:pPr>
        <w:numPr>
          <w:ilvl w:val="0"/>
          <w:numId w:val="2"/>
        </w:numPr>
        <w:spacing w:after="0" w:line="480" w:lineRule="auto"/>
        <w:ind w:left="525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«Баттерфляй» (Из вратарской стойки (медленно!)  садимся на пол (или до крайней точки), затем встаем. Чем медленнее выполняется упражнение – тем лучше.</w:t>
      </w:r>
    </w:p>
    <w:p w:rsidR="00303DBB" w:rsidRPr="00303DBB" w:rsidRDefault="00303DBB" w:rsidP="00303DBB">
      <w:pPr>
        <w:numPr>
          <w:ilvl w:val="0"/>
          <w:numId w:val="2"/>
        </w:numPr>
        <w:spacing w:after="0" w:line="480" w:lineRule="auto"/>
        <w:ind w:left="525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«Самовар» (Стоя ноги вместе, стопы на внешней стороне, сохраняя прямую </w:t>
      </w:r>
      <w:proofErr w:type="gramStart"/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спину ,</w:t>
      </w:r>
      <w:proofErr w:type="gramEnd"/>
      <w:r w:rsidRPr="00303DBB">
        <w:rPr>
          <w:rFonts w:ascii="Arial" w:eastAsia="Times New Roman" w:hAnsi="Arial" w:cs="Arial"/>
          <w:color w:val="6D6D6D"/>
          <w:sz w:val="23"/>
          <w:szCs w:val="23"/>
          <w:lang w:eastAsia="ru-RU"/>
        </w:rPr>
        <w:t xml:space="preserve"> руки перед собой,  садимся на стопы (или до крайней точки) разводя колени в стороны, затем встаем, все делайте медленно!)</w:t>
      </w:r>
    </w:p>
    <w:p w:rsidR="009805DB" w:rsidRDefault="009805DB"/>
    <w:sectPr w:rsidR="0098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5B0"/>
    <w:multiLevelType w:val="multilevel"/>
    <w:tmpl w:val="81D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21F84"/>
    <w:multiLevelType w:val="multilevel"/>
    <w:tmpl w:val="883C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BB"/>
    <w:rsid w:val="00303DBB"/>
    <w:rsid w:val="0098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4CEE"/>
  <w15:chartTrackingRefBased/>
  <w15:docId w15:val="{9320E8CE-8FE8-49F1-BF67-8854F483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ARSENIY</cp:lastModifiedBy>
  <cp:revision>1</cp:revision>
  <dcterms:created xsi:type="dcterms:W3CDTF">2020-04-08T12:25:00Z</dcterms:created>
  <dcterms:modified xsi:type="dcterms:W3CDTF">2020-04-08T12:29:00Z</dcterms:modified>
</cp:coreProperties>
</file>