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A" w:rsidRPr="00FE28CA" w:rsidRDefault="00FE28CA" w:rsidP="005C661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для подростков</w:t>
      </w:r>
      <w:r w:rsidR="00CB5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E28CA" w:rsidRPr="00BB35CC" w:rsidRDefault="00FE28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8CA" w:rsidRDefault="00FE28CA" w:rsidP="005C66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тренировок для подростков должна нагружать все поверхностные мы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шеч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группы. В начале тренировки следует минут 10</w:t>
      </w:r>
      <w:r w:rsidRPr="00BB3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CB57A6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размяться</w:t>
        </w:r>
      </w:hyperlink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потом при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пать к тренингу. Длительность силовой тренировки следует ограничивать 60 ми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ми. В медицинских руководствах по силовым тренировкам отдыхать между под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предлагается по 2–3 минуты, но поскольку заниматься подросткам сле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в диа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 10–15 повторений, по мере возрастания тре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ти, следует стре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мить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к от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</w:t>
      </w:r>
      <w:r w:rsidRP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ху между подходами в пределах 30–60 секу</w:t>
      </w:r>
      <w:r w:rsidR="00BB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нд.</w:t>
      </w:r>
    </w:p>
    <w:p w:rsidR="00BB35CC" w:rsidRPr="00BB35CC" w:rsidRDefault="00BB35CC" w:rsidP="00BB3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1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классические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2*15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 на месте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2*16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Сгибание </w:t>
      </w:r>
      <w:proofErr w:type="gramStart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End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2*15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2*60сек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Скручивание </w:t>
      </w:r>
      <w:proofErr w:type="gramStart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End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2*15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Лодочка</w:t>
      </w:r>
      <w:proofErr w:type="gramEnd"/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2*60сек</w:t>
      </w:r>
      <w:bookmarkStart w:id="0" w:name="_GoBack"/>
      <w:bookmarkEnd w:id="0"/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Планка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2*30сек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планка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2*30</w:t>
      </w:r>
    </w:p>
    <w:p w:rsidR="00FE28CA" w:rsidRPr="00CB57A6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Отжимания от пола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2*15</w:t>
      </w:r>
    </w:p>
    <w:p w:rsidR="00FE28CA" w:rsidRDefault="00FE28CA" w:rsidP="00CB57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обратным хватом</w:t>
      </w:r>
      <w:r w:rsidR="00BB35CC"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2*12</w:t>
      </w:r>
    </w:p>
    <w:p w:rsidR="00CB57A6" w:rsidRPr="00CB57A6" w:rsidRDefault="00CB57A6" w:rsidP="00CB57A6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8CA" w:rsidRDefault="00BB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2</w:t>
      </w:r>
    </w:p>
    <w:p w:rsidR="00BB35CC" w:rsidRPr="00CB57A6" w:rsidRDefault="00BB35CC" w:rsidP="00CB57A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Отжимания от пола с узкой постановкой рук 2*15</w:t>
      </w:r>
    </w:p>
    <w:p w:rsidR="00BB35CC" w:rsidRPr="00CB57A6" w:rsidRDefault="00BB35CC" w:rsidP="00CB57A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классические 2*12</w:t>
      </w:r>
    </w:p>
    <w:p w:rsidR="00CB57A6" w:rsidRPr="00CB57A6" w:rsidRDefault="00CB57A6" w:rsidP="00CB57A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рук вперед 2*12</w:t>
      </w:r>
    </w:p>
    <w:p w:rsidR="00CB57A6" w:rsidRPr="00CB57A6" w:rsidRDefault="00CB57A6" w:rsidP="00CB57A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рук в стороны 2*12</w:t>
      </w:r>
    </w:p>
    <w:p w:rsidR="00BB35CC" w:rsidRPr="00CB57A6" w:rsidRDefault="00BB35CC" w:rsidP="00CB57A6">
      <w:pPr>
        <w:pStyle w:val="a7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B57A6">
        <w:rPr>
          <w:rFonts w:ascii="Times New Roman" w:hAnsi="Times New Roman" w:cs="Times New Roman"/>
          <w:sz w:val="28"/>
          <w:szCs w:val="28"/>
        </w:rPr>
        <w:t xml:space="preserve">Пресс </w:t>
      </w:r>
      <w:proofErr w:type="spellStart"/>
      <w:r w:rsidRPr="00CB57A6">
        <w:rPr>
          <w:rFonts w:ascii="Times New Roman" w:hAnsi="Times New Roman" w:cs="Times New Roman"/>
          <w:sz w:val="28"/>
          <w:szCs w:val="28"/>
        </w:rPr>
        <w:t>кранчи</w:t>
      </w:r>
      <w:proofErr w:type="spellEnd"/>
      <w:r w:rsidRPr="00CB57A6">
        <w:rPr>
          <w:rFonts w:ascii="Times New Roman" w:hAnsi="Times New Roman" w:cs="Times New Roman"/>
          <w:sz w:val="28"/>
          <w:szCs w:val="28"/>
        </w:rPr>
        <w:t xml:space="preserve"> 18-9-9-18</w:t>
      </w:r>
    </w:p>
    <w:p w:rsidR="00CB57A6" w:rsidRPr="00CB57A6" w:rsidRDefault="00CB57A6" w:rsidP="00CB57A6">
      <w:pPr>
        <w:pStyle w:val="a7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B57A6">
        <w:rPr>
          <w:rFonts w:ascii="Times New Roman" w:hAnsi="Times New Roman" w:cs="Times New Roman"/>
          <w:sz w:val="28"/>
          <w:szCs w:val="28"/>
        </w:rPr>
        <w:t>Планка 2*30сек</w:t>
      </w:r>
    </w:p>
    <w:p w:rsidR="00BB35CC" w:rsidRPr="00CB57A6" w:rsidRDefault="00CB57A6" w:rsidP="00CB57A6">
      <w:pPr>
        <w:pStyle w:val="a7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B57A6">
        <w:rPr>
          <w:rFonts w:ascii="Times New Roman" w:hAnsi="Times New Roman" w:cs="Times New Roman"/>
          <w:sz w:val="28"/>
          <w:szCs w:val="28"/>
        </w:rPr>
        <w:t>Лежа на животе руки за головой, подъемы назад 2*15</w:t>
      </w:r>
    </w:p>
    <w:p w:rsidR="00CB57A6" w:rsidRPr="00CB57A6" w:rsidRDefault="00CB57A6" w:rsidP="00CB57A6">
      <w:pPr>
        <w:pStyle w:val="a7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B57A6">
        <w:rPr>
          <w:rFonts w:ascii="Times New Roman" w:hAnsi="Times New Roman" w:cs="Times New Roman"/>
          <w:sz w:val="28"/>
          <w:szCs w:val="28"/>
        </w:rPr>
        <w:t>Лежа на спине подъем ног 2*15</w:t>
      </w:r>
    </w:p>
    <w:p w:rsidR="00CB57A6" w:rsidRDefault="00CB57A6" w:rsidP="00CB57A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плие 2*15</w:t>
      </w:r>
    </w:p>
    <w:p w:rsidR="00CB57A6" w:rsidRPr="00CB57A6" w:rsidRDefault="00CB57A6" w:rsidP="00C70E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 на месте 2*16</w:t>
      </w:r>
    </w:p>
    <w:p w:rsidR="00CB57A6" w:rsidRPr="00CB57A6" w:rsidRDefault="00CB57A6" w:rsidP="00CB57A6">
      <w:pPr>
        <w:pStyle w:val="a7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7A6" w:rsidRPr="00CB57A6" w:rsidRDefault="00CB57A6" w:rsidP="00CB57A6">
      <w:pPr>
        <w:pStyle w:val="a7"/>
        <w:ind w:left="709" w:hanging="283"/>
        <w:rPr>
          <w:rFonts w:ascii="Times New Roman" w:hAnsi="Times New Roman" w:cs="Times New Roman"/>
          <w:sz w:val="28"/>
          <w:szCs w:val="28"/>
        </w:rPr>
      </w:pPr>
    </w:p>
    <w:sectPr w:rsidR="00CB57A6" w:rsidRPr="00CB57A6" w:rsidSect="0021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9BE"/>
    <w:multiLevelType w:val="multilevel"/>
    <w:tmpl w:val="F6A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B60D0"/>
    <w:multiLevelType w:val="hybridMultilevel"/>
    <w:tmpl w:val="B5B4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79C0"/>
    <w:multiLevelType w:val="multilevel"/>
    <w:tmpl w:val="4C7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F48AA"/>
    <w:multiLevelType w:val="hybridMultilevel"/>
    <w:tmpl w:val="D6168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D2E95"/>
    <w:multiLevelType w:val="multilevel"/>
    <w:tmpl w:val="94F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2C7D93"/>
    <w:multiLevelType w:val="hybridMultilevel"/>
    <w:tmpl w:val="7A30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4D44"/>
    <w:multiLevelType w:val="multilevel"/>
    <w:tmpl w:val="DD4C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84E42"/>
    <w:multiLevelType w:val="hybridMultilevel"/>
    <w:tmpl w:val="F402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CA"/>
    <w:rsid w:val="00214FB5"/>
    <w:rsid w:val="005C661F"/>
    <w:rsid w:val="00BB35CC"/>
    <w:rsid w:val="00C70E1B"/>
    <w:rsid w:val="00CB57A6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B5"/>
  </w:style>
  <w:style w:type="paragraph" w:styleId="3">
    <w:name w:val="heading 3"/>
    <w:basedOn w:val="a"/>
    <w:link w:val="30"/>
    <w:uiPriority w:val="9"/>
    <w:qFormat/>
    <w:rsid w:val="00FE2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8CA"/>
    <w:rPr>
      <w:color w:val="0000FF"/>
      <w:u w:val="single"/>
    </w:rPr>
  </w:style>
  <w:style w:type="character" w:styleId="a4">
    <w:name w:val="Strong"/>
    <w:basedOn w:val="a0"/>
    <w:uiPriority w:val="22"/>
    <w:qFormat/>
    <w:rsid w:val="00FE28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E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28CA"/>
    <w:rPr>
      <w:i/>
      <w:iCs/>
    </w:rPr>
  </w:style>
  <w:style w:type="paragraph" w:styleId="a7">
    <w:name w:val="List Paragraph"/>
    <w:basedOn w:val="a"/>
    <w:uiPriority w:val="34"/>
    <w:qFormat/>
    <w:rsid w:val="00CB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4power.ru/poleznie/razmi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DNA7 X86</cp:lastModifiedBy>
  <cp:revision>3</cp:revision>
  <dcterms:created xsi:type="dcterms:W3CDTF">2020-04-07T06:53:00Z</dcterms:created>
  <dcterms:modified xsi:type="dcterms:W3CDTF">2020-04-08T08:24:00Z</dcterms:modified>
</cp:coreProperties>
</file>