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DA0721" w:rsidTr="00DA0721">
        <w:trPr>
          <w:trHeight w:val="423"/>
        </w:trPr>
        <w:tc>
          <w:tcPr>
            <w:tcW w:w="2230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0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30" w:type="dxa"/>
          </w:tcPr>
          <w:p w:rsidR="00DA0721" w:rsidRDefault="00B9117F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72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DA0721" w:rsidRDefault="00B9117F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072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2231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31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31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DA0721" w:rsidTr="001E66D1">
        <w:trPr>
          <w:trHeight w:val="2540"/>
        </w:trPr>
        <w:tc>
          <w:tcPr>
            <w:tcW w:w="2230" w:type="dxa"/>
          </w:tcPr>
          <w:p w:rsidR="00B9117F" w:rsidRPr="0056686A" w:rsidRDefault="00DA0721" w:rsidP="00B91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3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B9117F" w:rsidRDefault="00B9117F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5.Теоретическая подготовка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Гигиена. Режим дня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оставить свой режим дня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Отжимания 8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Подтягивание ног из упора  лежа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Пресс «книжка»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Выпады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Выпрыгивания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5 кругов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6.Планка 60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.10 сек. 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тдых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7.Техника Имитации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верхней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ередачи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4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90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30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1E66D1" w:rsidRPr="001E66D1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Тактика: Системы и стратегии</w:t>
            </w:r>
          </w:p>
        </w:tc>
      </w:tr>
      <w:tr w:rsidR="00DA0721" w:rsidTr="00B9117F">
        <w:trPr>
          <w:trHeight w:val="2240"/>
        </w:trPr>
        <w:tc>
          <w:tcPr>
            <w:tcW w:w="2230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Отжимания с хлопком 3 раза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Пресс «скручивания»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лежа на животе 15 раз 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4.Выпады в сторону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 кругов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.10 сек. 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тдых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Техника Имитации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ередачи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  <w:tc>
          <w:tcPr>
            <w:tcW w:w="2230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4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Техника Имитации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4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Тактика: Системы и стратегии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4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</w:p>
          <w:p w:rsidR="001E66D1" w:rsidRPr="0056686A" w:rsidRDefault="001E66D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Техника Имитации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верхней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ередачи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</w:tr>
      <w:tr w:rsidR="00DA0721" w:rsidTr="00B9117F">
        <w:trPr>
          <w:trHeight w:val="2237"/>
        </w:trPr>
        <w:tc>
          <w:tcPr>
            <w:tcW w:w="2230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1.Отжимания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Подтягивание ног из упора лежа 12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3.Пресс на спине 15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4.Пресс на животе 15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Приседания 20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 кругов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Планка 90 сек. делим по 3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нижней</w:t>
            </w:r>
            <w:proofErr w:type="gram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ередачи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300 раз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сек.10 сек. отдых</w:t>
            </w:r>
          </w:p>
        </w:tc>
        <w:tc>
          <w:tcPr>
            <w:tcW w:w="2230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4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нап.удара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100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Отжимания с хлопком 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Пресс «скручивания» 16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лежа на животе 20 раз 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4.Выпады в сторону 20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 кругов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Планка 90 сек. делим по 30 сек.10 сек. отдых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верхней</w:t>
            </w:r>
            <w:proofErr w:type="gram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ередачи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4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Тактика: Системы и стратегии</w:t>
            </w:r>
          </w:p>
        </w:tc>
      </w:tr>
      <w:tr w:rsidR="00DA0721" w:rsidTr="001E66D1">
        <w:trPr>
          <w:trHeight w:val="2375"/>
        </w:trPr>
        <w:tc>
          <w:tcPr>
            <w:tcW w:w="2230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1.Отжимания 10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Подтягивание ног из упора лежа 12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3.Пресс на спине 15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4.Пресс на животе 15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Приседания 20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 кругов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 Планка 90 сек. делим по 3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нижней</w:t>
            </w:r>
            <w:proofErr w:type="gram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ередачи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300 раз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сек.10 сек. отдых .</w:t>
            </w:r>
          </w:p>
        </w:tc>
        <w:tc>
          <w:tcPr>
            <w:tcW w:w="2230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4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нап.удара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100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1D2A25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117F">
              <w:rPr>
                <w:rFonts w:ascii="Times New Roman" w:hAnsi="Times New Roman" w:cs="Times New Roman"/>
                <w:sz w:val="16"/>
                <w:szCs w:val="16"/>
              </w:rPr>
              <w:t>0.04.2020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Отжимания с хлопком 5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Пресс «скручивания» 16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Пресс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лежа на животе 20 раз 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4.Выпады в сторону 20 раз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Выполняется  5 кругов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Планка 90 сек.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Имитации </w:t>
            </w:r>
            <w:proofErr w:type="spell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верхней</w:t>
            </w:r>
            <w:proofErr w:type="gramStart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>ередачи</w:t>
            </w:r>
            <w:proofErr w:type="spellEnd"/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300 раз</w:t>
            </w:r>
          </w:p>
        </w:tc>
        <w:tc>
          <w:tcPr>
            <w:tcW w:w="2231" w:type="dxa"/>
          </w:tcPr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B9117F" w:rsidRDefault="00B9117F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 раз без остановки  4 подхода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 подходами  20 приседаний</w:t>
            </w:r>
          </w:p>
          <w:p w:rsidR="00DA0721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Планка 80 сек.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делим по 20 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 сек. Отдых</w:t>
            </w:r>
          </w:p>
          <w:p w:rsidR="00DA0721" w:rsidRPr="0056686A" w:rsidRDefault="00DA0721" w:rsidP="00DA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3.Выпрыгивания вверх 10 подходов по 3 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выполняем максимально)</w:t>
            </w:r>
            <w:r w:rsidR="001E66D1">
              <w:rPr>
                <w:rFonts w:ascii="Times New Roman" w:hAnsi="Times New Roman" w:cs="Times New Roman"/>
                <w:sz w:val="16"/>
                <w:szCs w:val="16"/>
              </w:rPr>
              <w:t xml:space="preserve"> Тактика: Системы и стратегии</w:t>
            </w:r>
          </w:p>
        </w:tc>
      </w:tr>
    </w:tbl>
    <w:p w:rsidR="00E46CC2" w:rsidRDefault="005C4187" w:rsidP="005C4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C4187">
        <w:rPr>
          <w:rFonts w:ascii="Times New Roman" w:hAnsi="Times New Roman" w:cs="Times New Roman"/>
          <w:sz w:val="32"/>
          <w:szCs w:val="32"/>
        </w:rPr>
        <w:t>План ин</w:t>
      </w:r>
      <w:r>
        <w:rPr>
          <w:rFonts w:ascii="Times New Roman" w:hAnsi="Times New Roman" w:cs="Times New Roman"/>
          <w:sz w:val="32"/>
          <w:szCs w:val="32"/>
        </w:rPr>
        <w:t>дивидуальных тренировок</w:t>
      </w:r>
      <w:r w:rsidR="00DA0721">
        <w:rPr>
          <w:rFonts w:ascii="Times New Roman" w:hAnsi="Times New Roman" w:cs="Times New Roman"/>
          <w:sz w:val="32"/>
          <w:szCs w:val="32"/>
        </w:rPr>
        <w:t xml:space="preserve"> ОФП</w:t>
      </w:r>
      <w:r w:rsidR="00E1456E">
        <w:rPr>
          <w:rFonts w:ascii="Times New Roman" w:hAnsi="Times New Roman" w:cs="Times New Roman"/>
          <w:sz w:val="32"/>
          <w:szCs w:val="32"/>
        </w:rPr>
        <w:t xml:space="preserve"> для групп</w:t>
      </w:r>
      <w:r w:rsidR="001D2A25">
        <w:rPr>
          <w:rFonts w:ascii="Times New Roman" w:hAnsi="Times New Roman" w:cs="Times New Roman"/>
          <w:sz w:val="32"/>
          <w:szCs w:val="32"/>
        </w:rPr>
        <w:t xml:space="preserve"> СОЭ,</w:t>
      </w:r>
      <w:r w:rsidR="00E1456E">
        <w:rPr>
          <w:rFonts w:ascii="Times New Roman" w:hAnsi="Times New Roman" w:cs="Times New Roman"/>
          <w:sz w:val="32"/>
          <w:szCs w:val="32"/>
        </w:rPr>
        <w:t xml:space="preserve"> </w:t>
      </w:r>
      <w:r w:rsidR="001D2A25">
        <w:rPr>
          <w:rFonts w:ascii="Times New Roman" w:hAnsi="Times New Roman" w:cs="Times New Roman"/>
          <w:sz w:val="32"/>
          <w:szCs w:val="32"/>
        </w:rPr>
        <w:t>Э</w:t>
      </w:r>
      <w:r w:rsidR="00E1456E">
        <w:rPr>
          <w:rFonts w:ascii="Times New Roman" w:hAnsi="Times New Roman" w:cs="Times New Roman"/>
          <w:sz w:val="32"/>
          <w:szCs w:val="32"/>
        </w:rPr>
        <w:t>НП</w:t>
      </w:r>
    </w:p>
    <w:sectPr w:rsidR="00E46CC2" w:rsidSect="00520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D"/>
    <w:rsid w:val="001467BE"/>
    <w:rsid w:val="0016621A"/>
    <w:rsid w:val="0016701C"/>
    <w:rsid w:val="001D2A25"/>
    <w:rsid w:val="001E66D1"/>
    <w:rsid w:val="002962A1"/>
    <w:rsid w:val="002C7411"/>
    <w:rsid w:val="005203ED"/>
    <w:rsid w:val="0056686A"/>
    <w:rsid w:val="005C4187"/>
    <w:rsid w:val="0070737F"/>
    <w:rsid w:val="0073256F"/>
    <w:rsid w:val="00B31FA0"/>
    <w:rsid w:val="00B9117F"/>
    <w:rsid w:val="00DA0721"/>
    <w:rsid w:val="00DB6531"/>
    <w:rsid w:val="00E1456E"/>
    <w:rsid w:val="00E80AAD"/>
    <w:rsid w:val="00ED760A"/>
    <w:rsid w:val="00F26F35"/>
    <w:rsid w:val="00F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3951-D62F-4E56-8B20-6E931D45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2020-03-24T08:33:00Z</dcterms:created>
  <dcterms:modified xsi:type="dcterms:W3CDTF">2020-04-08T07:47:00Z</dcterms:modified>
</cp:coreProperties>
</file>